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6DF" w:rsidRDefault="006166DF" w:rsidP="00015C97">
      <w:pPr>
        <w:spacing w:line="240" w:lineRule="auto"/>
      </w:pPr>
    </w:p>
    <w:p w:rsidR="00E35BB0" w:rsidRDefault="00E35BB0" w:rsidP="00D02734">
      <w:pPr>
        <w:spacing w:line="240" w:lineRule="auto"/>
        <w:jc w:val="center"/>
      </w:pPr>
    </w:p>
    <w:p w:rsidR="00766A48" w:rsidRDefault="00766A48" w:rsidP="002159AF"/>
    <w:p w:rsidR="00766A48" w:rsidRDefault="00766A48" w:rsidP="00D02734">
      <w:pPr>
        <w:spacing w:line="240" w:lineRule="auto"/>
        <w:jc w:val="center"/>
      </w:pPr>
    </w:p>
    <w:p w:rsidR="00D02734" w:rsidRDefault="00D02734" w:rsidP="00D02734">
      <w:pPr>
        <w:spacing w:line="240" w:lineRule="auto"/>
        <w:jc w:val="center"/>
      </w:pPr>
      <w:r>
        <w:t>21</w:t>
      </w:r>
      <w:r w:rsidRPr="003758A6">
        <w:rPr>
          <w:vertAlign w:val="superscript"/>
        </w:rPr>
        <w:t>ST</w:t>
      </w:r>
      <w:r w:rsidR="00015C97">
        <w:t xml:space="preserve"> CENTURY SKILL INSTRUMENT </w:t>
      </w:r>
      <w:r w:rsidR="00E35BB0">
        <w:t>IN PHYSICS</w:t>
      </w:r>
    </w:p>
    <w:p w:rsidR="00D02734" w:rsidRDefault="00D02734" w:rsidP="00D02734">
      <w:pPr>
        <w:spacing w:line="240" w:lineRule="auto"/>
      </w:pPr>
      <w:r>
        <w:t>Dear</w:t>
      </w:r>
      <w:r w:rsidR="00B93F5C">
        <w:t xml:space="preserve"> Respondent</w:t>
      </w:r>
      <w:r>
        <w:t>,</w:t>
      </w:r>
    </w:p>
    <w:p w:rsidR="00D02734" w:rsidRDefault="00D02734" w:rsidP="00D02734">
      <w:pPr>
        <w:spacing w:line="240" w:lineRule="auto"/>
      </w:pPr>
      <w:r>
        <w:t>Good day!</w:t>
      </w:r>
    </w:p>
    <w:p w:rsidR="00D02734" w:rsidRPr="000F2910" w:rsidRDefault="00D02734" w:rsidP="00682A45">
      <w:pPr>
        <w:tabs>
          <w:tab w:val="left" w:pos="7560"/>
        </w:tabs>
        <w:spacing w:line="240" w:lineRule="auto"/>
        <w:jc w:val="both"/>
        <w:rPr>
          <w:color w:val="FF0000"/>
        </w:rPr>
      </w:pPr>
      <w:r>
        <w:t>You are chosen as respondent in the research study on the</w:t>
      </w:r>
      <w:r w:rsidR="007F4A2D">
        <w:t xml:space="preserve"> Open inquiry learning framework in Physics. This study will measure attainment of 21</w:t>
      </w:r>
      <w:r w:rsidR="007F4A2D" w:rsidRPr="007F4A2D">
        <w:rPr>
          <w:vertAlign w:val="superscript"/>
        </w:rPr>
        <w:t>st</w:t>
      </w:r>
      <w:r w:rsidR="007F4A2D">
        <w:t xml:space="preserve"> century skills. In this regard, I am administering this questionnaire entitled 21</w:t>
      </w:r>
      <w:r w:rsidR="007F4A2D" w:rsidRPr="007F4A2D">
        <w:rPr>
          <w:vertAlign w:val="superscript"/>
        </w:rPr>
        <w:t>st</w:t>
      </w:r>
      <w:r w:rsidR="007F4A2D">
        <w:t xml:space="preserve"> century skill instrument in Physics. </w:t>
      </w:r>
    </w:p>
    <w:p w:rsidR="00D02734" w:rsidRPr="00766A48" w:rsidRDefault="00D02734" w:rsidP="00D02734">
      <w:pPr>
        <w:tabs>
          <w:tab w:val="left" w:pos="7560"/>
        </w:tabs>
        <w:spacing w:line="240" w:lineRule="auto"/>
      </w:pPr>
      <w:r w:rsidRPr="00766A48">
        <w:t xml:space="preserve">Your responses to this survey will be held confidential. Thank you for your participation in making this study possible. </w:t>
      </w:r>
    </w:p>
    <w:p w:rsidR="00D02734" w:rsidRDefault="00D02734" w:rsidP="00D02734">
      <w:pPr>
        <w:tabs>
          <w:tab w:val="left" w:pos="7560"/>
        </w:tabs>
        <w:spacing w:line="240" w:lineRule="auto"/>
      </w:pPr>
      <w:r>
        <w:t xml:space="preserve">Sincerely yours, </w:t>
      </w:r>
    </w:p>
    <w:p w:rsidR="00D02734" w:rsidRDefault="00D02734" w:rsidP="00D02734">
      <w:pPr>
        <w:tabs>
          <w:tab w:val="left" w:pos="7560"/>
        </w:tabs>
        <w:spacing w:after="20" w:line="240" w:lineRule="auto"/>
      </w:pPr>
      <w:r>
        <w:t>Arra Q. Abaniel</w:t>
      </w:r>
    </w:p>
    <w:p w:rsidR="00D02734" w:rsidRPr="002D006F" w:rsidRDefault="00D02734" w:rsidP="00D02734">
      <w:pPr>
        <w:tabs>
          <w:tab w:val="left" w:pos="7560"/>
        </w:tabs>
        <w:spacing w:after="20" w:line="240" w:lineRule="auto"/>
        <w:rPr>
          <w:sz w:val="20"/>
        </w:rPr>
      </w:pPr>
      <w:r w:rsidRPr="002D006F">
        <w:rPr>
          <w:sz w:val="20"/>
        </w:rPr>
        <w:t>Researcher</w:t>
      </w:r>
    </w:p>
    <w:p w:rsidR="00D02734" w:rsidRPr="00601010" w:rsidRDefault="00D02734" w:rsidP="00601010">
      <w:pPr>
        <w:pBdr>
          <w:bottom w:val="single" w:sz="12" w:space="1" w:color="auto"/>
        </w:pBdr>
        <w:tabs>
          <w:tab w:val="left" w:pos="7560"/>
        </w:tabs>
        <w:spacing w:after="20" w:line="240" w:lineRule="auto"/>
        <w:rPr>
          <w:sz w:val="20"/>
        </w:rPr>
      </w:pPr>
      <w:r w:rsidRPr="002D006F">
        <w:rPr>
          <w:sz w:val="20"/>
        </w:rPr>
        <w:t>De La Salle University</w:t>
      </w:r>
    </w:p>
    <w:p w:rsidR="00F03403" w:rsidRDefault="00F03403" w:rsidP="00D02734">
      <w:pPr>
        <w:spacing w:line="240" w:lineRule="auto"/>
        <w:contextualSpacing/>
        <w:jc w:val="both"/>
      </w:pPr>
    </w:p>
    <w:p w:rsidR="007F4A2D" w:rsidRDefault="00D02734" w:rsidP="00D02734">
      <w:pPr>
        <w:spacing w:line="240" w:lineRule="auto"/>
        <w:contextualSpacing/>
        <w:jc w:val="both"/>
      </w:pPr>
      <w:r w:rsidRPr="003F4048">
        <w:t xml:space="preserve">Name </w:t>
      </w:r>
      <w:r w:rsidR="007F4A2D">
        <w:t>: __________________________</w:t>
      </w:r>
      <w:r w:rsidR="007F4A2D">
        <w:tab/>
      </w:r>
      <w:r w:rsidR="007F4A2D">
        <w:tab/>
      </w:r>
      <w:r w:rsidR="007F4A2D">
        <w:tab/>
      </w:r>
      <w:r w:rsidR="007F4A2D">
        <w:tab/>
      </w:r>
      <w:r w:rsidR="007F4A2D" w:rsidRPr="003F4048">
        <w:t>Age:</w:t>
      </w:r>
      <w:r w:rsidR="007F4A2D">
        <w:t xml:space="preserve"> __________</w:t>
      </w:r>
    </w:p>
    <w:p w:rsidR="00D02734" w:rsidRPr="003F4048" w:rsidRDefault="00D02734" w:rsidP="00D02734">
      <w:pPr>
        <w:spacing w:line="240" w:lineRule="auto"/>
        <w:contextualSpacing/>
        <w:jc w:val="both"/>
      </w:pPr>
      <w:r>
        <w:t>Year:</w:t>
      </w:r>
      <w:r w:rsidR="007F4A2D">
        <w:t xml:space="preserve">    __________________________</w:t>
      </w:r>
      <w:r>
        <w:tab/>
      </w:r>
      <w:r>
        <w:tab/>
      </w:r>
      <w:r>
        <w:tab/>
      </w:r>
      <w:r>
        <w:tab/>
      </w:r>
      <w:r w:rsidR="00983858">
        <w:t>Sex</w:t>
      </w:r>
      <w:r w:rsidRPr="003F4048">
        <w:t>:____F ___M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2734" w:rsidRPr="00F03403" w:rsidRDefault="00D02734" w:rsidP="00F03403">
      <w:pPr>
        <w:spacing w:line="240" w:lineRule="auto"/>
      </w:pPr>
      <w:r w:rsidRPr="003F4048">
        <w:t>Last grade in Science</w:t>
      </w:r>
      <w:r w:rsidR="00601010">
        <w:t>/Physics</w:t>
      </w:r>
      <w:r w:rsidRPr="003F4048">
        <w:t>: [ ] 95 - 100     [ ] 90 - 94     [ ] 85 - 89      [ ] 80 – 84     [ ] 75</w:t>
      </w:r>
      <w:r>
        <w:t xml:space="preserve"> - 79</w:t>
      </w:r>
    </w:p>
    <w:p w:rsidR="00D02734" w:rsidRDefault="00D02734" w:rsidP="00D02734">
      <w:pPr>
        <w:spacing w:line="240" w:lineRule="auto"/>
        <w:contextualSpacing/>
        <w:jc w:val="both"/>
      </w:pPr>
      <w:r>
        <w:t>Here are a number of statements that may or may not describe the 21</w:t>
      </w:r>
      <w:r w:rsidRPr="003F4048">
        <w:rPr>
          <w:vertAlign w:val="superscript"/>
        </w:rPr>
        <w:t>st</w:t>
      </w:r>
      <w:r>
        <w:t xml:space="preserve"> century skills you have acquired in</w:t>
      </w:r>
      <w:r w:rsidR="00601010">
        <w:t xml:space="preserve"> Physics</w:t>
      </w:r>
      <w:r>
        <w:t>.  You are asked to rate each statement checking  a number  between 1 and 4, where the numbers mean the following:</w:t>
      </w:r>
    </w:p>
    <w:p w:rsidR="00D02734" w:rsidRDefault="00D02734" w:rsidP="00D02734">
      <w:pPr>
        <w:spacing w:line="240" w:lineRule="auto"/>
        <w:contextualSpacing/>
        <w:jc w:val="both"/>
      </w:pPr>
    </w:p>
    <w:p w:rsidR="00D02734" w:rsidRPr="00024028" w:rsidRDefault="00D02734" w:rsidP="00D02734">
      <w:pPr>
        <w:spacing w:line="240" w:lineRule="auto"/>
        <w:contextualSpacing/>
        <w:jc w:val="both"/>
      </w:pPr>
      <w:r>
        <w:t>4</w:t>
      </w:r>
      <w:r w:rsidRPr="00024028">
        <w:t xml:space="preserve"> – Strongly Agree</w:t>
      </w:r>
      <w:r>
        <w:t xml:space="preserve"> </w:t>
      </w:r>
    </w:p>
    <w:p w:rsidR="00D02734" w:rsidRPr="00024028" w:rsidRDefault="00D02734" w:rsidP="00D02734">
      <w:pPr>
        <w:spacing w:line="240" w:lineRule="auto"/>
        <w:contextualSpacing/>
        <w:jc w:val="both"/>
      </w:pPr>
      <w:r>
        <w:t>3</w:t>
      </w:r>
      <w:r w:rsidRPr="00024028">
        <w:t xml:space="preserve"> – Agree</w:t>
      </w:r>
    </w:p>
    <w:p w:rsidR="00D02734" w:rsidRPr="00024028" w:rsidRDefault="00D02734" w:rsidP="00D02734">
      <w:pPr>
        <w:spacing w:line="240" w:lineRule="auto"/>
        <w:contextualSpacing/>
        <w:jc w:val="both"/>
      </w:pPr>
      <w:r w:rsidRPr="00024028">
        <w:t>2 – Disagree</w:t>
      </w:r>
    </w:p>
    <w:p w:rsidR="00D02734" w:rsidRDefault="00D02734" w:rsidP="00D02734">
      <w:pPr>
        <w:spacing w:line="240" w:lineRule="auto"/>
        <w:contextualSpacing/>
        <w:jc w:val="both"/>
      </w:pPr>
      <w:r w:rsidRPr="00024028">
        <w:t>1 – Strongly Disagree</w:t>
      </w:r>
    </w:p>
    <w:p w:rsidR="00D02734" w:rsidRDefault="00D02734" w:rsidP="00D02734">
      <w:pPr>
        <w:spacing w:line="240" w:lineRule="auto"/>
        <w:contextualSpacing/>
        <w:jc w:val="both"/>
      </w:pPr>
    </w:p>
    <w:p w:rsidR="00E35BB0" w:rsidRDefault="00D02734" w:rsidP="00F969F4">
      <w:pPr>
        <w:spacing w:line="240" w:lineRule="auto"/>
        <w:contextualSpacing/>
        <w:jc w:val="both"/>
      </w:pPr>
      <w:r>
        <w:t xml:space="preserve">Choose one of the four choices that expresses your feeling about the statement. Please check the corresponding answer on the space provided. </w:t>
      </w:r>
    </w:p>
    <w:p w:rsidR="00F03403" w:rsidRDefault="00F03403" w:rsidP="00F969F4">
      <w:pPr>
        <w:spacing w:line="240" w:lineRule="auto"/>
        <w:contextualSpacing/>
        <w:jc w:val="both"/>
      </w:pPr>
    </w:p>
    <w:p w:rsidR="00F03403" w:rsidRPr="00F969F4" w:rsidRDefault="00F03403" w:rsidP="00F969F4">
      <w:pPr>
        <w:spacing w:line="240" w:lineRule="auto"/>
        <w:contextualSpacing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58"/>
        <w:gridCol w:w="450"/>
        <w:gridCol w:w="450"/>
        <w:gridCol w:w="450"/>
        <w:gridCol w:w="468"/>
      </w:tblGrid>
      <w:tr w:rsidR="000839D2" w:rsidTr="000839D2">
        <w:tc>
          <w:tcPr>
            <w:tcW w:w="7758" w:type="dxa"/>
          </w:tcPr>
          <w:p w:rsidR="000839D2" w:rsidRPr="00766A48" w:rsidRDefault="0069646C" w:rsidP="00F840F1">
            <w:pPr>
              <w:rPr>
                <w:b/>
              </w:rPr>
            </w:pPr>
            <w:r w:rsidRPr="00766A48">
              <w:rPr>
                <w:b/>
              </w:rPr>
              <w:t xml:space="preserve">Information literacy </w:t>
            </w:r>
          </w:p>
        </w:tc>
        <w:tc>
          <w:tcPr>
            <w:tcW w:w="450" w:type="dxa"/>
          </w:tcPr>
          <w:p w:rsidR="000839D2" w:rsidRDefault="000839D2" w:rsidP="00F840F1">
            <w:r>
              <w:t>4</w:t>
            </w:r>
          </w:p>
        </w:tc>
        <w:tc>
          <w:tcPr>
            <w:tcW w:w="450" w:type="dxa"/>
          </w:tcPr>
          <w:p w:rsidR="000839D2" w:rsidRDefault="000839D2" w:rsidP="00F840F1">
            <w:r>
              <w:t>3</w:t>
            </w:r>
          </w:p>
        </w:tc>
        <w:tc>
          <w:tcPr>
            <w:tcW w:w="450" w:type="dxa"/>
          </w:tcPr>
          <w:p w:rsidR="000839D2" w:rsidRDefault="000839D2" w:rsidP="00F840F1">
            <w:r>
              <w:t>2</w:t>
            </w:r>
          </w:p>
        </w:tc>
        <w:tc>
          <w:tcPr>
            <w:tcW w:w="468" w:type="dxa"/>
          </w:tcPr>
          <w:p w:rsidR="000839D2" w:rsidRDefault="000839D2" w:rsidP="00F840F1">
            <w:r>
              <w:t>1</w:t>
            </w:r>
          </w:p>
        </w:tc>
      </w:tr>
      <w:tr w:rsidR="000839D2" w:rsidTr="000839D2">
        <w:tc>
          <w:tcPr>
            <w:tcW w:w="7758" w:type="dxa"/>
          </w:tcPr>
          <w:p w:rsidR="000839D2" w:rsidRPr="00422DE1" w:rsidRDefault="000839D2" w:rsidP="000839D2">
            <w:pPr>
              <w:pStyle w:val="ListParagraph"/>
              <w:numPr>
                <w:ilvl w:val="0"/>
                <w:numId w:val="12"/>
              </w:numPr>
            </w:pPr>
            <w:r w:rsidRPr="00422DE1">
              <w:t xml:space="preserve">I can learn new Physics concepts through surfing the internet. </w:t>
            </w:r>
          </w:p>
        </w:tc>
        <w:tc>
          <w:tcPr>
            <w:tcW w:w="450" w:type="dxa"/>
          </w:tcPr>
          <w:p w:rsidR="000839D2" w:rsidRDefault="000839D2" w:rsidP="00F840F1"/>
        </w:tc>
        <w:tc>
          <w:tcPr>
            <w:tcW w:w="450" w:type="dxa"/>
          </w:tcPr>
          <w:p w:rsidR="000839D2" w:rsidRDefault="000839D2" w:rsidP="00F840F1"/>
        </w:tc>
        <w:tc>
          <w:tcPr>
            <w:tcW w:w="450" w:type="dxa"/>
          </w:tcPr>
          <w:p w:rsidR="000839D2" w:rsidRDefault="000839D2" w:rsidP="00F840F1"/>
        </w:tc>
        <w:tc>
          <w:tcPr>
            <w:tcW w:w="468" w:type="dxa"/>
          </w:tcPr>
          <w:p w:rsidR="000839D2" w:rsidRDefault="000839D2" w:rsidP="00F840F1"/>
        </w:tc>
      </w:tr>
      <w:tr w:rsidR="000F2910" w:rsidTr="000839D2">
        <w:tc>
          <w:tcPr>
            <w:tcW w:w="7758" w:type="dxa"/>
          </w:tcPr>
          <w:p w:rsidR="000F2910" w:rsidRPr="00422DE1" w:rsidRDefault="000F2910" w:rsidP="000F2910">
            <w:pPr>
              <w:pStyle w:val="ListParagraph"/>
              <w:numPr>
                <w:ilvl w:val="0"/>
                <w:numId w:val="12"/>
              </w:numPr>
            </w:pPr>
            <w:r w:rsidRPr="00422DE1">
              <w:t xml:space="preserve">I can organize Physics ideas or information from the internet. </w:t>
            </w:r>
          </w:p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68" w:type="dxa"/>
          </w:tcPr>
          <w:p w:rsidR="000F2910" w:rsidRDefault="000F2910" w:rsidP="000F2910"/>
        </w:tc>
      </w:tr>
      <w:tr w:rsidR="000F2910" w:rsidTr="000839D2">
        <w:tc>
          <w:tcPr>
            <w:tcW w:w="7758" w:type="dxa"/>
          </w:tcPr>
          <w:p w:rsidR="000F2910" w:rsidRPr="00422DE1" w:rsidRDefault="000F2910" w:rsidP="000F2910">
            <w:pPr>
              <w:pStyle w:val="ListParagraph"/>
              <w:numPr>
                <w:ilvl w:val="0"/>
                <w:numId w:val="12"/>
              </w:numPr>
            </w:pPr>
            <w:r w:rsidRPr="00422DE1">
              <w:t xml:space="preserve">I use available resources from the internet in order to better understand Physics concepts that we have learned. </w:t>
            </w:r>
          </w:p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68" w:type="dxa"/>
          </w:tcPr>
          <w:p w:rsidR="000F2910" w:rsidRDefault="000F2910" w:rsidP="000F2910"/>
        </w:tc>
      </w:tr>
      <w:tr w:rsidR="000F2910" w:rsidTr="000839D2">
        <w:tc>
          <w:tcPr>
            <w:tcW w:w="7758" w:type="dxa"/>
          </w:tcPr>
          <w:p w:rsidR="000F2910" w:rsidRPr="00422DE1" w:rsidRDefault="000F2910" w:rsidP="000F2910">
            <w:pPr>
              <w:pStyle w:val="ListParagraph"/>
              <w:numPr>
                <w:ilvl w:val="0"/>
                <w:numId w:val="12"/>
              </w:numPr>
            </w:pPr>
            <w:r w:rsidRPr="00422DE1">
              <w:t xml:space="preserve">I can </w:t>
            </w:r>
            <w:r w:rsidR="00F70763">
              <w:t>summarize</w:t>
            </w:r>
            <w:r w:rsidRPr="00422DE1">
              <w:t xml:space="preserve"> more information based on my readings from the web. </w:t>
            </w:r>
          </w:p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68" w:type="dxa"/>
          </w:tcPr>
          <w:p w:rsidR="000F2910" w:rsidRDefault="000F2910" w:rsidP="000F2910"/>
        </w:tc>
      </w:tr>
      <w:tr w:rsidR="000F2910" w:rsidTr="000839D2">
        <w:tc>
          <w:tcPr>
            <w:tcW w:w="7758" w:type="dxa"/>
          </w:tcPr>
          <w:p w:rsidR="000F2910" w:rsidRPr="00422DE1" w:rsidRDefault="000F2910" w:rsidP="000F2910">
            <w:pPr>
              <w:pStyle w:val="ListParagraph"/>
              <w:numPr>
                <w:ilvl w:val="0"/>
                <w:numId w:val="12"/>
              </w:numPr>
            </w:pPr>
            <w:r w:rsidRPr="00422DE1">
              <w:t xml:space="preserve">Whenever I do not understand a concept taught in the classroom, I seek help from online Physics tutors. </w:t>
            </w:r>
          </w:p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68" w:type="dxa"/>
          </w:tcPr>
          <w:p w:rsidR="000F2910" w:rsidRDefault="000F2910" w:rsidP="000F2910"/>
        </w:tc>
      </w:tr>
      <w:tr w:rsidR="000F2910" w:rsidTr="000839D2">
        <w:tc>
          <w:tcPr>
            <w:tcW w:w="7758" w:type="dxa"/>
          </w:tcPr>
          <w:p w:rsidR="000F2910" w:rsidRPr="00422DE1" w:rsidRDefault="000F2910" w:rsidP="000F2910">
            <w:pPr>
              <w:pStyle w:val="ListParagraph"/>
              <w:numPr>
                <w:ilvl w:val="0"/>
                <w:numId w:val="12"/>
              </w:numPr>
            </w:pPr>
            <w:r w:rsidRPr="00422DE1">
              <w:t xml:space="preserve">Whenever I do not understand a concept, I watch youtube videos about our lesson. </w:t>
            </w:r>
          </w:p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68" w:type="dxa"/>
          </w:tcPr>
          <w:p w:rsidR="000F2910" w:rsidRDefault="000F2910" w:rsidP="000F2910"/>
        </w:tc>
      </w:tr>
      <w:tr w:rsidR="000F2910" w:rsidTr="00F840F1">
        <w:tc>
          <w:tcPr>
            <w:tcW w:w="7758" w:type="dxa"/>
          </w:tcPr>
          <w:p w:rsidR="000F2910" w:rsidRPr="00766A48" w:rsidRDefault="000F2910" w:rsidP="000F2910">
            <w:pPr>
              <w:rPr>
                <w:b/>
              </w:rPr>
            </w:pPr>
            <w:r w:rsidRPr="00766A48">
              <w:rPr>
                <w:b/>
              </w:rPr>
              <w:t>Inventive Thinking</w:t>
            </w:r>
          </w:p>
        </w:tc>
        <w:tc>
          <w:tcPr>
            <w:tcW w:w="450" w:type="dxa"/>
          </w:tcPr>
          <w:p w:rsidR="000F2910" w:rsidRDefault="000F2910" w:rsidP="000F2910">
            <w:r>
              <w:t>4</w:t>
            </w:r>
          </w:p>
        </w:tc>
        <w:tc>
          <w:tcPr>
            <w:tcW w:w="450" w:type="dxa"/>
          </w:tcPr>
          <w:p w:rsidR="000F2910" w:rsidRDefault="000F2910" w:rsidP="000F2910">
            <w:r>
              <w:t>3</w:t>
            </w:r>
          </w:p>
        </w:tc>
        <w:tc>
          <w:tcPr>
            <w:tcW w:w="450" w:type="dxa"/>
          </w:tcPr>
          <w:p w:rsidR="000F2910" w:rsidRDefault="000F2910" w:rsidP="000F2910">
            <w:r>
              <w:t>2</w:t>
            </w:r>
          </w:p>
        </w:tc>
        <w:tc>
          <w:tcPr>
            <w:tcW w:w="468" w:type="dxa"/>
          </w:tcPr>
          <w:p w:rsidR="000F2910" w:rsidRDefault="000F2910" w:rsidP="000F2910">
            <w:r>
              <w:t>1</w:t>
            </w:r>
          </w:p>
        </w:tc>
      </w:tr>
      <w:tr w:rsidR="000F2910" w:rsidTr="00F840F1">
        <w:tc>
          <w:tcPr>
            <w:tcW w:w="7758" w:type="dxa"/>
          </w:tcPr>
          <w:p w:rsidR="000F2910" w:rsidRPr="00422DE1" w:rsidRDefault="00F969F4" w:rsidP="000F2910">
            <w:pPr>
              <w:pStyle w:val="ListParagraph"/>
              <w:numPr>
                <w:ilvl w:val="0"/>
                <w:numId w:val="9"/>
              </w:numPr>
            </w:pPr>
            <w:r w:rsidRPr="00422DE1">
              <w:t>I can generate ideas in Physics.</w:t>
            </w:r>
          </w:p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68" w:type="dxa"/>
          </w:tcPr>
          <w:p w:rsidR="000F2910" w:rsidRDefault="000F2910" w:rsidP="000F2910"/>
        </w:tc>
      </w:tr>
      <w:tr w:rsidR="000F2910" w:rsidTr="00F840F1">
        <w:tc>
          <w:tcPr>
            <w:tcW w:w="7758" w:type="dxa"/>
          </w:tcPr>
          <w:p w:rsidR="000F2910" w:rsidRPr="00422DE1" w:rsidRDefault="000F2910" w:rsidP="000F2910">
            <w:pPr>
              <w:pStyle w:val="ListParagraph"/>
              <w:numPr>
                <w:ilvl w:val="0"/>
                <w:numId w:val="9"/>
              </w:numPr>
            </w:pPr>
            <w:r w:rsidRPr="00422DE1">
              <w:t xml:space="preserve">I can handle different tasks given to us. </w:t>
            </w:r>
          </w:p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50" w:type="dxa"/>
          </w:tcPr>
          <w:p w:rsidR="000F2910" w:rsidRDefault="000F2910" w:rsidP="000F2910"/>
        </w:tc>
        <w:tc>
          <w:tcPr>
            <w:tcW w:w="468" w:type="dxa"/>
          </w:tcPr>
          <w:p w:rsidR="000F2910" w:rsidRDefault="000F2910" w:rsidP="000F2910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 xml:space="preserve">I am  able to design a Physics experiment.  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 xml:space="preserve">I can compare variables in Physics experiment. 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 xml:space="preserve">I </w:t>
            </w:r>
            <w:r w:rsidR="00422DE1" w:rsidRPr="00422DE1">
              <w:t xml:space="preserve">can create visual media to advance my learning. 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 xml:space="preserve">I can make different ways of presenting solution to a physics problem. 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 xml:space="preserve">I can make models or products by applying the concepts learned in Physics. 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>I can develop material products which are relevant to a specific problem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>When the teacher discusses, I get excited and wanted to know more about the topic.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  <w:tr w:rsidR="00F969F4" w:rsidTr="00F840F1">
        <w:tc>
          <w:tcPr>
            <w:tcW w:w="7758" w:type="dxa"/>
          </w:tcPr>
          <w:p w:rsidR="00F969F4" w:rsidRPr="00422DE1" w:rsidRDefault="00F969F4" w:rsidP="00F969F4">
            <w:pPr>
              <w:pStyle w:val="ListParagraph"/>
              <w:numPr>
                <w:ilvl w:val="0"/>
                <w:numId w:val="9"/>
              </w:numPr>
            </w:pPr>
            <w:r w:rsidRPr="00422DE1">
              <w:t xml:space="preserve">In our physics class, we are encouraged to do research using materials available in the internet. </w:t>
            </w:r>
          </w:p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50" w:type="dxa"/>
          </w:tcPr>
          <w:p w:rsidR="00F969F4" w:rsidRDefault="00F969F4" w:rsidP="00F969F4"/>
        </w:tc>
        <w:tc>
          <w:tcPr>
            <w:tcW w:w="468" w:type="dxa"/>
          </w:tcPr>
          <w:p w:rsidR="00F969F4" w:rsidRDefault="00F969F4" w:rsidP="00F969F4"/>
        </w:tc>
      </w:tr>
    </w:tbl>
    <w:p w:rsidR="00E419C2" w:rsidRDefault="00E419C2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p w:rsidR="00F03403" w:rsidRDefault="00F03403" w:rsidP="00E35BB0">
      <w:pPr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58"/>
        <w:gridCol w:w="450"/>
        <w:gridCol w:w="450"/>
        <w:gridCol w:w="450"/>
        <w:gridCol w:w="468"/>
      </w:tblGrid>
      <w:tr w:rsidR="00766A48" w:rsidRPr="00766A48" w:rsidTr="00F840F1">
        <w:tc>
          <w:tcPr>
            <w:tcW w:w="7758" w:type="dxa"/>
          </w:tcPr>
          <w:p w:rsidR="000839D2" w:rsidRPr="00766A48" w:rsidRDefault="000839D2" w:rsidP="00F840F1">
            <w:pPr>
              <w:rPr>
                <w:b/>
              </w:rPr>
            </w:pPr>
            <w:r w:rsidRPr="00766A48">
              <w:rPr>
                <w:b/>
              </w:rPr>
              <w:t xml:space="preserve">Effective communication </w:t>
            </w:r>
          </w:p>
        </w:tc>
        <w:tc>
          <w:tcPr>
            <w:tcW w:w="450" w:type="dxa"/>
          </w:tcPr>
          <w:p w:rsidR="000839D2" w:rsidRPr="00766A48" w:rsidRDefault="000839D2" w:rsidP="00F840F1">
            <w:r w:rsidRPr="00766A48">
              <w:t>4</w:t>
            </w:r>
          </w:p>
        </w:tc>
        <w:tc>
          <w:tcPr>
            <w:tcW w:w="450" w:type="dxa"/>
          </w:tcPr>
          <w:p w:rsidR="000839D2" w:rsidRPr="00766A48" w:rsidRDefault="000839D2" w:rsidP="00F840F1">
            <w:r w:rsidRPr="00766A48">
              <w:t>3</w:t>
            </w:r>
          </w:p>
        </w:tc>
        <w:tc>
          <w:tcPr>
            <w:tcW w:w="450" w:type="dxa"/>
          </w:tcPr>
          <w:p w:rsidR="000839D2" w:rsidRPr="00766A48" w:rsidRDefault="000839D2" w:rsidP="00F840F1">
            <w:r w:rsidRPr="00766A48">
              <w:t>2</w:t>
            </w:r>
          </w:p>
        </w:tc>
        <w:tc>
          <w:tcPr>
            <w:tcW w:w="468" w:type="dxa"/>
          </w:tcPr>
          <w:p w:rsidR="000839D2" w:rsidRPr="00766A48" w:rsidRDefault="000839D2" w:rsidP="00F840F1">
            <w:r w:rsidRPr="00766A48">
              <w:t>1</w:t>
            </w:r>
          </w:p>
        </w:tc>
      </w:tr>
      <w:tr w:rsidR="00766A48" w:rsidRPr="00766A48" w:rsidTr="00F840F1">
        <w:tc>
          <w:tcPr>
            <w:tcW w:w="7758" w:type="dxa"/>
          </w:tcPr>
          <w:p w:rsidR="000839D2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>During group activity, I listen to the opinion of others.</w:t>
            </w:r>
          </w:p>
        </w:tc>
        <w:tc>
          <w:tcPr>
            <w:tcW w:w="450" w:type="dxa"/>
          </w:tcPr>
          <w:p w:rsidR="000839D2" w:rsidRPr="00766A48" w:rsidRDefault="000839D2" w:rsidP="00F840F1"/>
        </w:tc>
        <w:tc>
          <w:tcPr>
            <w:tcW w:w="450" w:type="dxa"/>
          </w:tcPr>
          <w:p w:rsidR="000839D2" w:rsidRPr="00766A48" w:rsidRDefault="000839D2" w:rsidP="00F840F1"/>
        </w:tc>
        <w:tc>
          <w:tcPr>
            <w:tcW w:w="450" w:type="dxa"/>
          </w:tcPr>
          <w:p w:rsidR="000839D2" w:rsidRPr="00766A48" w:rsidRDefault="000839D2" w:rsidP="00F840F1"/>
        </w:tc>
        <w:tc>
          <w:tcPr>
            <w:tcW w:w="468" w:type="dxa"/>
          </w:tcPr>
          <w:p w:rsidR="000839D2" w:rsidRPr="00766A48" w:rsidRDefault="000839D2" w:rsidP="00F840F1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>I am willing to make mistakes in a Physics class.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>I am able to communicate my ideas in written reports.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>I can manage my emotions when working in a group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 xml:space="preserve">I motivate my groupmates to work on a problem given to us. 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 xml:space="preserve">I can share my ideas about a Physics topic with my groupmates. 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 xml:space="preserve">I am willing to listen to others’ ideas when working on an investigation. 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 xml:space="preserve">I think about a Physics problem and share my ideas with my classmates. 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0C4249">
            <w:pPr>
              <w:pStyle w:val="ListParagraph"/>
              <w:numPr>
                <w:ilvl w:val="0"/>
                <w:numId w:val="13"/>
              </w:numPr>
            </w:pPr>
            <w:r w:rsidRPr="00422DE1">
              <w:t xml:space="preserve">I </w:t>
            </w:r>
            <w:r w:rsidR="00F70763">
              <w:t xml:space="preserve">accept </w:t>
            </w:r>
            <w:r w:rsidRPr="00422DE1">
              <w:t xml:space="preserve">questions from my </w:t>
            </w:r>
            <w:r w:rsidR="00057EF5">
              <w:t xml:space="preserve">groupmates </w:t>
            </w:r>
            <w:r w:rsidRPr="00422DE1">
              <w:t xml:space="preserve">and answer them with enough facts and evidences.  </w:t>
            </w:r>
          </w:p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  <w:tr w:rsidR="00766A48" w:rsidRPr="00766A48" w:rsidTr="00F840F1">
        <w:tc>
          <w:tcPr>
            <w:tcW w:w="7758" w:type="dxa"/>
          </w:tcPr>
          <w:p w:rsidR="000C4249" w:rsidRPr="00422DE1" w:rsidRDefault="000C4249" w:rsidP="00422DE1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50" w:type="dxa"/>
          </w:tcPr>
          <w:p w:rsidR="000C4249" w:rsidRPr="00766A48" w:rsidRDefault="000C4249" w:rsidP="000C4249"/>
        </w:tc>
        <w:tc>
          <w:tcPr>
            <w:tcW w:w="468" w:type="dxa"/>
          </w:tcPr>
          <w:p w:rsidR="000C4249" w:rsidRPr="00766A48" w:rsidRDefault="000C4249" w:rsidP="000C4249"/>
        </w:tc>
      </w:tr>
    </w:tbl>
    <w:p w:rsidR="000839D2" w:rsidRPr="00766A48" w:rsidRDefault="00D02734" w:rsidP="000C4249">
      <w:pPr>
        <w:jc w:val="both"/>
        <w:rPr>
          <w:b/>
        </w:rPr>
      </w:pPr>
      <w:r w:rsidRPr="00766A48">
        <w:rPr>
          <w:b/>
        </w:rPr>
        <w:tab/>
      </w:r>
      <w:r w:rsidRPr="00766A48"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58"/>
        <w:gridCol w:w="450"/>
        <w:gridCol w:w="450"/>
        <w:gridCol w:w="450"/>
        <w:gridCol w:w="468"/>
      </w:tblGrid>
      <w:tr w:rsidR="00766A48" w:rsidRPr="00766A48" w:rsidTr="00F840F1">
        <w:tc>
          <w:tcPr>
            <w:tcW w:w="7758" w:type="dxa"/>
          </w:tcPr>
          <w:p w:rsidR="000839D2" w:rsidRPr="00766A48" w:rsidRDefault="000839D2" w:rsidP="000C4249">
            <w:pPr>
              <w:rPr>
                <w:b/>
              </w:rPr>
            </w:pPr>
            <w:r w:rsidRPr="00766A48">
              <w:rPr>
                <w:b/>
              </w:rPr>
              <w:t>High Productivity</w:t>
            </w:r>
          </w:p>
        </w:tc>
        <w:tc>
          <w:tcPr>
            <w:tcW w:w="450" w:type="dxa"/>
          </w:tcPr>
          <w:p w:rsidR="000839D2" w:rsidRPr="00766A48" w:rsidRDefault="000839D2" w:rsidP="00F840F1">
            <w:r w:rsidRPr="00766A48">
              <w:t>4</w:t>
            </w:r>
          </w:p>
        </w:tc>
        <w:tc>
          <w:tcPr>
            <w:tcW w:w="450" w:type="dxa"/>
          </w:tcPr>
          <w:p w:rsidR="000839D2" w:rsidRPr="00766A48" w:rsidRDefault="000839D2" w:rsidP="00F840F1">
            <w:r w:rsidRPr="00766A48">
              <w:t>3</w:t>
            </w:r>
          </w:p>
        </w:tc>
        <w:tc>
          <w:tcPr>
            <w:tcW w:w="450" w:type="dxa"/>
          </w:tcPr>
          <w:p w:rsidR="000839D2" w:rsidRPr="00766A48" w:rsidRDefault="000839D2" w:rsidP="00F840F1">
            <w:r w:rsidRPr="00766A48">
              <w:t>2</w:t>
            </w:r>
          </w:p>
        </w:tc>
        <w:tc>
          <w:tcPr>
            <w:tcW w:w="468" w:type="dxa"/>
          </w:tcPr>
          <w:p w:rsidR="000839D2" w:rsidRPr="00766A48" w:rsidRDefault="000839D2" w:rsidP="00F840F1">
            <w:r w:rsidRPr="00766A48">
              <w:t>1</w:t>
            </w:r>
          </w:p>
        </w:tc>
      </w:tr>
      <w:tr w:rsidR="00D5157D" w:rsidRPr="00D5157D" w:rsidTr="00F840F1">
        <w:tc>
          <w:tcPr>
            <w:tcW w:w="7758" w:type="dxa"/>
          </w:tcPr>
          <w:p w:rsidR="000839D2" w:rsidRPr="00D5157D" w:rsidRDefault="00F03403" w:rsidP="000839D2">
            <w:pPr>
              <w:pStyle w:val="ListParagraph"/>
              <w:numPr>
                <w:ilvl w:val="0"/>
                <w:numId w:val="11"/>
              </w:numPr>
            </w:pPr>
            <w:r w:rsidRPr="00D5157D">
              <w:t>I can make  informative report in Physics.</w:t>
            </w:r>
          </w:p>
        </w:tc>
        <w:tc>
          <w:tcPr>
            <w:tcW w:w="450" w:type="dxa"/>
          </w:tcPr>
          <w:p w:rsidR="000839D2" w:rsidRPr="00D5157D" w:rsidRDefault="000839D2" w:rsidP="00F840F1"/>
        </w:tc>
        <w:tc>
          <w:tcPr>
            <w:tcW w:w="450" w:type="dxa"/>
          </w:tcPr>
          <w:p w:rsidR="000839D2" w:rsidRPr="00D5157D" w:rsidRDefault="000839D2" w:rsidP="00F840F1"/>
        </w:tc>
        <w:tc>
          <w:tcPr>
            <w:tcW w:w="450" w:type="dxa"/>
          </w:tcPr>
          <w:p w:rsidR="000839D2" w:rsidRPr="00D5157D" w:rsidRDefault="000839D2" w:rsidP="00F840F1"/>
        </w:tc>
        <w:tc>
          <w:tcPr>
            <w:tcW w:w="468" w:type="dxa"/>
          </w:tcPr>
          <w:p w:rsidR="000839D2" w:rsidRPr="00D5157D" w:rsidRDefault="000839D2" w:rsidP="00F840F1"/>
        </w:tc>
      </w:tr>
      <w:tr w:rsidR="00D5157D" w:rsidRPr="00D5157D" w:rsidTr="00F840F1">
        <w:tc>
          <w:tcPr>
            <w:tcW w:w="7758" w:type="dxa"/>
          </w:tcPr>
          <w:p w:rsidR="00F03403" w:rsidRPr="00D5157D" w:rsidRDefault="00F03403" w:rsidP="00F03403">
            <w:pPr>
              <w:pStyle w:val="ListParagraph"/>
              <w:numPr>
                <w:ilvl w:val="0"/>
                <w:numId w:val="11"/>
              </w:numPr>
            </w:pPr>
            <w:r w:rsidRPr="00D5157D">
              <w:t>I can analyze and interpret experimental results</w:t>
            </w:r>
          </w:p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68" w:type="dxa"/>
          </w:tcPr>
          <w:p w:rsidR="00F03403" w:rsidRPr="00D5157D" w:rsidRDefault="00F03403" w:rsidP="00F03403"/>
        </w:tc>
      </w:tr>
      <w:tr w:rsidR="00D5157D" w:rsidRPr="00D5157D" w:rsidTr="00F840F1">
        <w:tc>
          <w:tcPr>
            <w:tcW w:w="7758" w:type="dxa"/>
          </w:tcPr>
          <w:p w:rsidR="00F03403" w:rsidRPr="00D5157D" w:rsidRDefault="00F03403" w:rsidP="00F03403">
            <w:pPr>
              <w:pStyle w:val="ListParagraph"/>
              <w:numPr>
                <w:ilvl w:val="0"/>
                <w:numId w:val="11"/>
              </w:numPr>
            </w:pPr>
            <w:r w:rsidRPr="00D5157D">
              <w:t>I organize information to achieve the goal of a specific problem.</w:t>
            </w:r>
          </w:p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68" w:type="dxa"/>
          </w:tcPr>
          <w:p w:rsidR="00F03403" w:rsidRPr="00D5157D" w:rsidRDefault="00F03403" w:rsidP="00F03403"/>
        </w:tc>
      </w:tr>
      <w:tr w:rsidR="00D5157D" w:rsidRPr="00D5157D" w:rsidTr="00F840F1">
        <w:tc>
          <w:tcPr>
            <w:tcW w:w="7758" w:type="dxa"/>
          </w:tcPr>
          <w:p w:rsidR="00F03403" w:rsidRPr="00D5157D" w:rsidRDefault="00F03403" w:rsidP="00F03403">
            <w:pPr>
              <w:pStyle w:val="ListParagraph"/>
              <w:numPr>
                <w:ilvl w:val="0"/>
                <w:numId w:val="11"/>
              </w:numPr>
            </w:pPr>
            <w:r w:rsidRPr="00D5157D">
              <w:t>I manage resources efficiently in the completion of our investigation.</w:t>
            </w:r>
          </w:p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68" w:type="dxa"/>
          </w:tcPr>
          <w:p w:rsidR="00F03403" w:rsidRPr="00D5157D" w:rsidRDefault="00F03403" w:rsidP="00F03403"/>
        </w:tc>
      </w:tr>
      <w:tr w:rsidR="00D5157D" w:rsidRPr="00D5157D" w:rsidTr="00F840F1">
        <w:tc>
          <w:tcPr>
            <w:tcW w:w="7758" w:type="dxa"/>
          </w:tcPr>
          <w:p w:rsidR="00F03403" w:rsidRPr="00D5157D" w:rsidRDefault="00F03403" w:rsidP="00F03403">
            <w:pPr>
              <w:pStyle w:val="ListParagraph"/>
              <w:numPr>
                <w:ilvl w:val="0"/>
                <w:numId w:val="11"/>
              </w:numPr>
            </w:pPr>
            <w:r w:rsidRPr="00D5157D">
              <w:t xml:space="preserve">I maximize available technologies </w:t>
            </w:r>
            <w:r w:rsidR="00057EF5">
              <w:t xml:space="preserve">to complete projects/experiments </w:t>
            </w:r>
            <w:r w:rsidRPr="00D5157D">
              <w:t xml:space="preserve">faster. </w:t>
            </w:r>
          </w:p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50" w:type="dxa"/>
          </w:tcPr>
          <w:p w:rsidR="00F03403" w:rsidRPr="00D5157D" w:rsidRDefault="00F03403" w:rsidP="00F03403"/>
        </w:tc>
        <w:tc>
          <w:tcPr>
            <w:tcW w:w="468" w:type="dxa"/>
          </w:tcPr>
          <w:p w:rsidR="00F03403" w:rsidRPr="00D5157D" w:rsidRDefault="00F03403" w:rsidP="00F03403"/>
        </w:tc>
      </w:tr>
      <w:tr w:rsidR="00D5157D" w:rsidRPr="00D5157D" w:rsidTr="00F840F1">
        <w:tc>
          <w:tcPr>
            <w:tcW w:w="7758" w:type="dxa"/>
          </w:tcPr>
          <w:p w:rsidR="00D5157D" w:rsidRPr="00D5157D" w:rsidRDefault="00D5157D" w:rsidP="00F03403">
            <w:pPr>
              <w:pStyle w:val="ListParagraph"/>
              <w:numPr>
                <w:ilvl w:val="0"/>
                <w:numId w:val="11"/>
              </w:numPr>
            </w:pPr>
            <w:r w:rsidRPr="00D5157D">
              <w:t xml:space="preserve">I can </w:t>
            </w:r>
            <w:r w:rsidR="00F70763">
              <w:t xml:space="preserve">use </w:t>
            </w:r>
            <w:r w:rsidRPr="00D5157D">
              <w:t xml:space="preserve">Microsoft office tools efficiently in organizing my thoughts. </w:t>
            </w:r>
          </w:p>
        </w:tc>
        <w:tc>
          <w:tcPr>
            <w:tcW w:w="450" w:type="dxa"/>
          </w:tcPr>
          <w:p w:rsidR="00D5157D" w:rsidRPr="00D5157D" w:rsidRDefault="00D5157D" w:rsidP="00F03403"/>
        </w:tc>
        <w:tc>
          <w:tcPr>
            <w:tcW w:w="450" w:type="dxa"/>
          </w:tcPr>
          <w:p w:rsidR="00D5157D" w:rsidRPr="00D5157D" w:rsidRDefault="00D5157D" w:rsidP="00F03403"/>
        </w:tc>
        <w:tc>
          <w:tcPr>
            <w:tcW w:w="450" w:type="dxa"/>
          </w:tcPr>
          <w:p w:rsidR="00D5157D" w:rsidRPr="00D5157D" w:rsidRDefault="00D5157D" w:rsidP="00F03403"/>
        </w:tc>
        <w:tc>
          <w:tcPr>
            <w:tcW w:w="468" w:type="dxa"/>
          </w:tcPr>
          <w:p w:rsidR="00D5157D" w:rsidRPr="00D5157D" w:rsidRDefault="00D5157D" w:rsidP="00F03403"/>
        </w:tc>
      </w:tr>
    </w:tbl>
    <w:p w:rsidR="00D5157D" w:rsidRPr="00D5157D" w:rsidRDefault="00D02734" w:rsidP="00D02734">
      <w:pPr>
        <w:ind w:left="360"/>
        <w:jc w:val="both"/>
        <w:rPr>
          <w:b/>
        </w:rPr>
      </w:pPr>
      <w:r w:rsidRPr="00D5157D">
        <w:rPr>
          <w:b/>
        </w:rPr>
        <w:tab/>
      </w:r>
      <w:r w:rsidRPr="00D5157D">
        <w:rPr>
          <w:b/>
        </w:rPr>
        <w:tab/>
      </w:r>
      <w:r w:rsidRPr="00D5157D"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58"/>
        <w:gridCol w:w="450"/>
        <w:gridCol w:w="450"/>
        <w:gridCol w:w="450"/>
        <w:gridCol w:w="468"/>
      </w:tblGrid>
      <w:tr w:rsidR="00D5157D" w:rsidRPr="00D5157D" w:rsidTr="000444ED">
        <w:tc>
          <w:tcPr>
            <w:tcW w:w="7758" w:type="dxa"/>
          </w:tcPr>
          <w:p w:rsidR="00D5157D" w:rsidRPr="00D5157D" w:rsidRDefault="00D5157D" w:rsidP="000444ED">
            <w:pPr>
              <w:rPr>
                <w:b/>
              </w:rPr>
            </w:pPr>
            <w:r>
              <w:rPr>
                <w:b/>
              </w:rPr>
              <w:t xml:space="preserve">Leadership </w:t>
            </w:r>
          </w:p>
        </w:tc>
        <w:tc>
          <w:tcPr>
            <w:tcW w:w="450" w:type="dxa"/>
          </w:tcPr>
          <w:p w:rsidR="00D5157D" w:rsidRPr="00D5157D" w:rsidRDefault="00D5157D" w:rsidP="000444ED">
            <w:r w:rsidRPr="00D5157D">
              <w:t>4</w:t>
            </w:r>
          </w:p>
        </w:tc>
        <w:tc>
          <w:tcPr>
            <w:tcW w:w="450" w:type="dxa"/>
          </w:tcPr>
          <w:p w:rsidR="00D5157D" w:rsidRPr="00D5157D" w:rsidRDefault="00D5157D" w:rsidP="000444ED">
            <w:r w:rsidRPr="00D5157D">
              <w:t>3</w:t>
            </w:r>
          </w:p>
        </w:tc>
        <w:tc>
          <w:tcPr>
            <w:tcW w:w="450" w:type="dxa"/>
          </w:tcPr>
          <w:p w:rsidR="00D5157D" w:rsidRPr="00D5157D" w:rsidRDefault="00D5157D" w:rsidP="000444ED">
            <w:r w:rsidRPr="00D5157D">
              <w:t>2</w:t>
            </w:r>
          </w:p>
        </w:tc>
        <w:tc>
          <w:tcPr>
            <w:tcW w:w="468" w:type="dxa"/>
          </w:tcPr>
          <w:p w:rsidR="00D5157D" w:rsidRPr="00D5157D" w:rsidRDefault="00D5157D" w:rsidP="000444ED">
            <w:r w:rsidRPr="00D5157D">
              <w:t>1</w:t>
            </w:r>
          </w:p>
        </w:tc>
      </w:tr>
      <w:tr w:rsidR="00D5157D" w:rsidRPr="00D5157D" w:rsidTr="000444ED">
        <w:tc>
          <w:tcPr>
            <w:tcW w:w="7758" w:type="dxa"/>
          </w:tcPr>
          <w:p w:rsidR="00D5157D" w:rsidRPr="00D5157D" w:rsidRDefault="00D5157D" w:rsidP="00D5157D">
            <w:pPr>
              <w:pStyle w:val="ListParagraph"/>
              <w:numPr>
                <w:ilvl w:val="0"/>
                <w:numId w:val="15"/>
              </w:numPr>
            </w:pPr>
            <w:r w:rsidRPr="00D5157D">
              <w:t xml:space="preserve">I can </w:t>
            </w:r>
            <w:r w:rsidR="00F70763">
              <w:t>assign</w:t>
            </w:r>
            <w:r w:rsidRPr="00D5157D">
              <w:t xml:space="preserve"> tasks to my groupmates. </w:t>
            </w:r>
          </w:p>
        </w:tc>
        <w:tc>
          <w:tcPr>
            <w:tcW w:w="450" w:type="dxa"/>
          </w:tcPr>
          <w:p w:rsidR="00D5157D" w:rsidRPr="00D5157D" w:rsidRDefault="00D5157D" w:rsidP="000444ED"/>
        </w:tc>
        <w:tc>
          <w:tcPr>
            <w:tcW w:w="450" w:type="dxa"/>
          </w:tcPr>
          <w:p w:rsidR="00D5157D" w:rsidRPr="00D5157D" w:rsidRDefault="00D5157D" w:rsidP="000444ED"/>
        </w:tc>
        <w:tc>
          <w:tcPr>
            <w:tcW w:w="450" w:type="dxa"/>
          </w:tcPr>
          <w:p w:rsidR="00D5157D" w:rsidRPr="00D5157D" w:rsidRDefault="00D5157D" w:rsidP="000444ED"/>
        </w:tc>
        <w:tc>
          <w:tcPr>
            <w:tcW w:w="468" w:type="dxa"/>
          </w:tcPr>
          <w:p w:rsidR="00D5157D" w:rsidRPr="00D5157D" w:rsidRDefault="00D5157D" w:rsidP="000444ED"/>
        </w:tc>
      </w:tr>
      <w:tr w:rsidR="00D5157D" w:rsidRPr="00D5157D" w:rsidTr="000444ED">
        <w:tc>
          <w:tcPr>
            <w:tcW w:w="7758" w:type="dxa"/>
          </w:tcPr>
          <w:p w:rsidR="00D5157D" w:rsidRPr="00D5157D" w:rsidRDefault="00D5157D" w:rsidP="00D5157D">
            <w:pPr>
              <w:pStyle w:val="ListParagraph"/>
              <w:numPr>
                <w:ilvl w:val="0"/>
                <w:numId w:val="15"/>
              </w:numPr>
            </w:pPr>
            <w:r w:rsidRPr="00D5157D">
              <w:t xml:space="preserve">I work effectively during groupworks. </w:t>
            </w:r>
          </w:p>
        </w:tc>
        <w:tc>
          <w:tcPr>
            <w:tcW w:w="450" w:type="dxa"/>
          </w:tcPr>
          <w:p w:rsidR="00D5157D" w:rsidRPr="00D5157D" w:rsidRDefault="00D5157D" w:rsidP="000444ED"/>
        </w:tc>
        <w:tc>
          <w:tcPr>
            <w:tcW w:w="450" w:type="dxa"/>
          </w:tcPr>
          <w:p w:rsidR="00D5157D" w:rsidRPr="00D5157D" w:rsidRDefault="00D5157D" w:rsidP="000444ED"/>
        </w:tc>
        <w:tc>
          <w:tcPr>
            <w:tcW w:w="450" w:type="dxa"/>
          </w:tcPr>
          <w:p w:rsidR="00D5157D" w:rsidRPr="00D5157D" w:rsidRDefault="00D5157D" w:rsidP="000444ED"/>
        </w:tc>
        <w:tc>
          <w:tcPr>
            <w:tcW w:w="468" w:type="dxa"/>
          </w:tcPr>
          <w:p w:rsidR="00D5157D" w:rsidRPr="00D5157D" w:rsidRDefault="00D5157D" w:rsidP="000444ED"/>
        </w:tc>
      </w:tr>
      <w:tr w:rsidR="00D5157D" w:rsidRPr="00D5157D" w:rsidTr="000444ED">
        <w:tc>
          <w:tcPr>
            <w:tcW w:w="7758" w:type="dxa"/>
          </w:tcPr>
          <w:p w:rsidR="00D5157D" w:rsidRPr="00D5157D" w:rsidRDefault="00D5157D" w:rsidP="00D5157D">
            <w:pPr>
              <w:pStyle w:val="ListParagraph"/>
              <w:numPr>
                <w:ilvl w:val="0"/>
                <w:numId w:val="15"/>
              </w:numPr>
            </w:pPr>
            <w:r w:rsidRPr="00D5157D">
              <w:t>I know how to prioritize tasks or assignments</w:t>
            </w:r>
          </w:p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68" w:type="dxa"/>
          </w:tcPr>
          <w:p w:rsidR="00D5157D" w:rsidRPr="00D5157D" w:rsidRDefault="00D5157D" w:rsidP="00D5157D"/>
        </w:tc>
      </w:tr>
      <w:tr w:rsidR="00D5157D" w:rsidRPr="00D5157D" w:rsidTr="000444ED">
        <w:tc>
          <w:tcPr>
            <w:tcW w:w="7758" w:type="dxa"/>
          </w:tcPr>
          <w:p w:rsidR="00D5157D" w:rsidRPr="00D5157D" w:rsidRDefault="00D5157D" w:rsidP="00D5157D">
            <w:pPr>
              <w:pStyle w:val="ListParagraph"/>
              <w:numPr>
                <w:ilvl w:val="0"/>
                <w:numId w:val="15"/>
              </w:numPr>
            </w:pPr>
            <w:r w:rsidRPr="00D5157D">
              <w:t xml:space="preserve">In doing school activity, I set goals related to learning. </w:t>
            </w:r>
          </w:p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68" w:type="dxa"/>
          </w:tcPr>
          <w:p w:rsidR="00D5157D" w:rsidRPr="00D5157D" w:rsidRDefault="00D5157D" w:rsidP="00D5157D"/>
        </w:tc>
      </w:tr>
      <w:tr w:rsidR="00D5157D" w:rsidRPr="00D5157D" w:rsidTr="000444ED">
        <w:tc>
          <w:tcPr>
            <w:tcW w:w="7758" w:type="dxa"/>
          </w:tcPr>
          <w:p w:rsidR="00D5157D" w:rsidRPr="00D5157D" w:rsidRDefault="00D5157D" w:rsidP="00D5157D">
            <w:pPr>
              <w:pStyle w:val="ListParagraph"/>
              <w:numPr>
                <w:ilvl w:val="0"/>
                <w:numId w:val="15"/>
              </w:numPr>
            </w:pPr>
            <w:r w:rsidRPr="00D5157D">
              <w:t>I manage my time properly for a productive investigation in Physics</w:t>
            </w:r>
          </w:p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68" w:type="dxa"/>
          </w:tcPr>
          <w:p w:rsidR="00D5157D" w:rsidRPr="00D5157D" w:rsidRDefault="00D5157D" w:rsidP="00D5157D"/>
        </w:tc>
      </w:tr>
      <w:tr w:rsidR="00D5157D" w:rsidRPr="00D5157D" w:rsidTr="000444ED">
        <w:tc>
          <w:tcPr>
            <w:tcW w:w="7758" w:type="dxa"/>
          </w:tcPr>
          <w:p w:rsidR="00D5157D" w:rsidRPr="00D5157D" w:rsidRDefault="00D5157D" w:rsidP="00D5157D">
            <w:pPr>
              <w:pStyle w:val="ListParagraph"/>
              <w:numPr>
                <w:ilvl w:val="0"/>
                <w:numId w:val="15"/>
              </w:numPr>
            </w:pPr>
            <w:r w:rsidRPr="00D5157D">
              <w:t xml:space="preserve">I can easily interact and work with my groupmates during an investigation. </w:t>
            </w:r>
          </w:p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50" w:type="dxa"/>
          </w:tcPr>
          <w:p w:rsidR="00D5157D" w:rsidRPr="00D5157D" w:rsidRDefault="00D5157D" w:rsidP="00D5157D"/>
        </w:tc>
        <w:tc>
          <w:tcPr>
            <w:tcW w:w="468" w:type="dxa"/>
          </w:tcPr>
          <w:p w:rsidR="00D5157D" w:rsidRPr="00D5157D" w:rsidRDefault="00D5157D" w:rsidP="00D5157D"/>
        </w:tc>
      </w:tr>
    </w:tbl>
    <w:p w:rsidR="00766A48" w:rsidRDefault="00D02734" w:rsidP="00D02734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D02734" w:rsidRDefault="00D02734" w:rsidP="00766A48">
      <w:pPr>
        <w:ind w:left="6120"/>
        <w:jc w:val="both"/>
        <w:rPr>
          <w:b/>
        </w:rPr>
      </w:pPr>
      <w:r>
        <w:rPr>
          <w:b/>
        </w:rPr>
        <w:t>_________</w:t>
      </w:r>
      <w:r w:rsidR="00601010">
        <w:rPr>
          <w:b/>
        </w:rPr>
        <w:t>____</w:t>
      </w:r>
      <w:r w:rsidR="00766A48">
        <w:rPr>
          <w:b/>
        </w:rPr>
        <w:t>_______________</w:t>
      </w:r>
    </w:p>
    <w:p w:rsidR="00D02734" w:rsidRPr="00E35BB0" w:rsidRDefault="00335A29" w:rsidP="00335A29">
      <w:pPr>
        <w:ind w:left="360"/>
        <w:jc w:val="center"/>
        <w:rPr>
          <w:sz w:val="20"/>
        </w:rPr>
      </w:pPr>
      <w:r>
        <w:rPr>
          <w:sz w:val="20"/>
        </w:rPr>
        <w:t xml:space="preserve">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335A29">
        <w:rPr>
          <w:sz w:val="24"/>
        </w:rPr>
        <w:t>Respondent’s</w:t>
      </w:r>
      <w:r w:rsidR="00E35BB0" w:rsidRPr="00335A29">
        <w:rPr>
          <w:sz w:val="24"/>
        </w:rPr>
        <w:t xml:space="preserve"> </w:t>
      </w:r>
      <w:r w:rsidR="00D02734" w:rsidRPr="00335A29">
        <w:rPr>
          <w:sz w:val="24"/>
        </w:rPr>
        <w:t xml:space="preserve"> signature</w:t>
      </w:r>
      <w:r w:rsidR="00E35BB0" w:rsidRPr="00335A29">
        <w:rPr>
          <w:sz w:val="24"/>
        </w:rPr>
        <w:t xml:space="preserve"> </w:t>
      </w:r>
    </w:p>
    <w:p w:rsidR="000C4249" w:rsidRDefault="000C4249"/>
    <w:p w:rsidR="000C4249" w:rsidRPr="000C4249" w:rsidRDefault="000C4249" w:rsidP="000C4249"/>
    <w:p w:rsidR="000C4249" w:rsidRPr="000C4249" w:rsidRDefault="000C4249" w:rsidP="000C4249"/>
    <w:p w:rsidR="000C4249" w:rsidRPr="000C4249" w:rsidRDefault="000C4249" w:rsidP="000C4249"/>
    <w:p w:rsidR="000C4249" w:rsidRDefault="000C4249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0C4249"/>
    <w:p w:rsidR="00DA12E7" w:rsidRDefault="00DA12E7" w:rsidP="00DA12E7"/>
    <w:p w:rsidR="00164273" w:rsidRDefault="00164273" w:rsidP="00DA12E7"/>
    <w:p w:rsidR="00164273" w:rsidRDefault="00164273" w:rsidP="00DA12E7"/>
    <w:p w:rsidR="00DA12E7" w:rsidRDefault="00DA12E7" w:rsidP="00DA12E7"/>
    <w:p w:rsidR="00DA12E7" w:rsidRDefault="00DA12E7" w:rsidP="000C4249">
      <w:bookmarkStart w:id="0" w:name="_GoBack"/>
      <w:bookmarkEnd w:id="0"/>
    </w:p>
    <w:sectPr w:rsidR="00DA12E7" w:rsidSect="00F03403">
      <w:pgSz w:w="12240" w:h="20160" w:code="5"/>
      <w:pgMar w:top="426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98A" w:rsidRDefault="004B798A" w:rsidP="00FE41EA">
      <w:pPr>
        <w:spacing w:after="0" w:line="240" w:lineRule="auto"/>
      </w:pPr>
      <w:r>
        <w:separator/>
      </w:r>
    </w:p>
  </w:endnote>
  <w:endnote w:type="continuationSeparator" w:id="0">
    <w:p w:rsidR="004B798A" w:rsidRDefault="004B798A" w:rsidP="00FE4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98A" w:rsidRDefault="004B798A" w:rsidP="00FE41EA">
      <w:pPr>
        <w:spacing w:after="0" w:line="240" w:lineRule="auto"/>
      </w:pPr>
      <w:r>
        <w:separator/>
      </w:r>
    </w:p>
  </w:footnote>
  <w:footnote w:type="continuationSeparator" w:id="0">
    <w:p w:rsidR="004B798A" w:rsidRDefault="004B798A" w:rsidP="00FE41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779C3"/>
    <w:multiLevelType w:val="hybridMultilevel"/>
    <w:tmpl w:val="F4D07126"/>
    <w:lvl w:ilvl="0" w:tplc="AC2ED46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7224D"/>
    <w:multiLevelType w:val="hybridMultilevel"/>
    <w:tmpl w:val="346CA502"/>
    <w:lvl w:ilvl="0" w:tplc="B96AC7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10C68"/>
    <w:multiLevelType w:val="hybridMultilevel"/>
    <w:tmpl w:val="346CA502"/>
    <w:lvl w:ilvl="0" w:tplc="B96AC7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7764F"/>
    <w:multiLevelType w:val="hybridMultilevel"/>
    <w:tmpl w:val="E24E45F4"/>
    <w:lvl w:ilvl="0" w:tplc="A67A2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9034F0"/>
    <w:multiLevelType w:val="hybridMultilevel"/>
    <w:tmpl w:val="E24E45F4"/>
    <w:lvl w:ilvl="0" w:tplc="A67A2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3A1A97"/>
    <w:multiLevelType w:val="hybridMultilevel"/>
    <w:tmpl w:val="38684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143E05"/>
    <w:multiLevelType w:val="hybridMultilevel"/>
    <w:tmpl w:val="81B45060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51937"/>
    <w:multiLevelType w:val="hybridMultilevel"/>
    <w:tmpl w:val="D7A8D96E"/>
    <w:lvl w:ilvl="0" w:tplc="F2C89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7008C6"/>
    <w:multiLevelType w:val="hybridMultilevel"/>
    <w:tmpl w:val="38684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60419"/>
    <w:multiLevelType w:val="hybridMultilevel"/>
    <w:tmpl w:val="38684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A431E"/>
    <w:multiLevelType w:val="hybridMultilevel"/>
    <w:tmpl w:val="D92E3AC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A85A71"/>
    <w:multiLevelType w:val="hybridMultilevel"/>
    <w:tmpl w:val="81B45060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A817F7"/>
    <w:multiLevelType w:val="hybridMultilevel"/>
    <w:tmpl w:val="E24E45F4"/>
    <w:lvl w:ilvl="0" w:tplc="A67A2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7A17AC"/>
    <w:multiLevelType w:val="hybridMultilevel"/>
    <w:tmpl w:val="81B45060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152225"/>
    <w:multiLevelType w:val="hybridMultilevel"/>
    <w:tmpl w:val="D92E3AC8"/>
    <w:lvl w:ilvl="0" w:tplc="3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0"/>
  </w:num>
  <w:num w:numId="5">
    <w:abstractNumId w:val="4"/>
  </w:num>
  <w:num w:numId="6">
    <w:abstractNumId w:val="8"/>
  </w:num>
  <w:num w:numId="7">
    <w:abstractNumId w:val="13"/>
  </w:num>
  <w:num w:numId="8">
    <w:abstractNumId w:val="6"/>
  </w:num>
  <w:num w:numId="9">
    <w:abstractNumId w:val="1"/>
  </w:num>
  <w:num w:numId="10">
    <w:abstractNumId w:val="14"/>
  </w:num>
  <w:num w:numId="11">
    <w:abstractNumId w:val="3"/>
  </w:num>
  <w:num w:numId="12">
    <w:abstractNumId w:val="9"/>
  </w:num>
  <w:num w:numId="13">
    <w:abstractNumId w:val="7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734"/>
    <w:rsid w:val="00005791"/>
    <w:rsid w:val="00015C97"/>
    <w:rsid w:val="00017FC3"/>
    <w:rsid w:val="00031AC3"/>
    <w:rsid w:val="00044B74"/>
    <w:rsid w:val="00057EF5"/>
    <w:rsid w:val="00075C73"/>
    <w:rsid w:val="000839D2"/>
    <w:rsid w:val="000B2F1F"/>
    <w:rsid w:val="000C4249"/>
    <w:rsid w:val="000E251F"/>
    <w:rsid w:val="000F2910"/>
    <w:rsid w:val="00107013"/>
    <w:rsid w:val="00107FE2"/>
    <w:rsid w:val="00121A7C"/>
    <w:rsid w:val="00143401"/>
    <w:rsid w:val="00151ABB"/>
    <w:rsid w:val="0015466D"/>
    <w:rsid w:val="00157854"/>
    <w:rsid w:val="00164273"/>
    <w:rsid w:val="001C7168"/>
    <w:rsid w:val="001E0077"/>
    <w:rsid w:val="00205A5F"/>
    <w:rsid w:val="002159AF"/>
    <w:rsid w:val="002459EE"/>
    <w:rsid w:val="00263A55"/>
    <w:rsid w:val="00290303"/>
    <w:rsid w:val="002C7530"/>
    <w:rsid w:val="002D260B"/>
    <w:rsid w:val="002E7B2E"/>
    <w:rsid w:val="002F15A9"/>
    <w:rsid w:val="00313861"/>
    <w:rsid w:val="003309E2"/>
    <w:rsid w:val="00335A29"/>
    <w:rsid w:val="0034097E"/>
    <w:rsid w:val="00371247"/>
    <w:rsid w:val="00380129"/>
    <w:rsid w:val="00387E54"/>
    <w:rsid w:val="00422DE1"/>
    <w:rsid w:val="00425EE9"/>
    <w:rsid w:val="00442AE8"/>
    <w:rsid w:val="0046493D"/>
    <w:rsid w:val="00474671"/>
    <w:rsid w:val="004B798A"/>
    <w:rsid w:val="004C6C27"/>
    <w:rsid w:val="004C767C"/>
    <w:rsid w:val="004E4C2E"/>
    <w:rsid w:val="004F74AC"/>
    <w:rsid w:val="0054602E"/>
    <w:rsid w:val="0055276E"/>
    <w:rsid w:val="00555B61"/>
    <w:rsid w:val="00580075"/>
    <w:rsid w:val="005B1E38"/>
    <w:rsid w:val="005D5C9D"/>
    <w:rsid w:val="005E6A72"/>
    <w:rsid w:val="00601010"/>
    <w:rsid w:val="006166DF"/>
    <w:rsid w:val="006636A5"/>
    <w:rsid w:val="006709CD"/>
    <w:rsid w:val="00682A45"/>
    <w:rsid w:val="00684EC7"/>
    <w:rsid w:val="00687E37"/>
    <w:rsid w:val="0069646C"/>
    <w:rsid w:val="006B151E"/>
    <w:rsid w:val="006D47D8"/>
    <w:rsid w:val="006E1ECB"/>
    <w:rsid w:val="006F00C2"/>
    <w:rsid w:val="0075111C"/>
    <w:rsid w:val="00766A48"/>
    <w:rsid w:val="00777EE9"/>
    <w:rsid w:val="007F0D31"/>
    <w:rsid w:val="007F4A2D"/>
    <w:rsid w:val="007F612B"/>
    <w:rsid w:val="00825678"/>
    <w:rsid w:val="00872482"/>
    <w:rsid w:val="008F715B"/>
    <w:rsid w:val="00905DBB"/>
    <w:rsid w:val="00917C8E"/>
    <w:rsid w:val="00983858"/>
    <w:rsid w:val="0099110A"/>
    <w:rsid w:val="00991649"/>
    <w:rsid w:val="009A06BB"/>
    <w:rsid w:val="009D6F35"/>
    <w:rsid w:val="009F3396"/>
    <w:rsid w:val="00A715EA"/>
    <w:rsid w:val="00A84C3C"/>
    <w:rsid w:val="00A974C9"/>
    <w:rsid w:val="00AB0420"/>
    <w:rsid w:val="00AE53DC"/>
    <w:rsid w:val="00AF34E9"/>
    <w:rsid w:val="00AF6FAA"/>
    <w:rsid w:val="00B04D7D"/>
    <w:rsid w:val="00B4066F"/>
    <w:rsid w:val="00B707AA"/>
    <w:rsid w:val="00B91651"/>
    <w:rsid w:val="00B93F5C"/>
    <w:rsid w:val="00CA365B"/>
    <w:rsid w:val="00CB2167"/>
    <w:rsid w:val="00CB5A86"/>
    <w:rsid w:val="00CC1A32"/>
    <w:rsid w:val="00D02734"/>
    <w:rsid w:val="00D27354"/>
    <w:rsid w:val="00D40C27"/>
    <w:rsid w:val="00D5157D"/>
    <w:rsid w:val="00D837AE"/>
    <w:rsid w:val="00D95D99"/>
    <w:rsid w:val="00DA12E7"/>
    <w:rsid w:val="00DF1325"/>
    <w:rsid w:val="00E25D44"/>
    <w:rsid w:val="00E35BB0"/>
    <w:rsid w:val="00E419C2"/>
    <w:rsid w:val="00E56E76"/>
    <w:rsid w:val="00E63D22"/>
    <w:rsid w:val="00EB0AA0"/>
    <w:rsid w:val="00EF4302"/>
    <w:rsid w:val="00EF6471"/>
    <w:rsid w:val="00F03403"/>
    <w:rsid w:val="00F13487"/>
    <w:rsid w:val="00F23E6A"/>
    <w:rsid w:val="00F357F0"/>
    <w:rsid w:val="00F45424"/>
    <w:rsid w:val="00F51CF7"/>
    <w:rsid w:val="00F61C43"/>
    <w:rsid w:val="00F70763"/>
    <w:rsid w:val="00F95C67"/>
    <w:rsid w:val="00F969F4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24BA0"/>
  <w15:docId w15:val="{7BAA72A7-FD62-4979-81A6-C2A1AF08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734"/>
    <w:rPr>
      <w:rFonts w:ascii="Times New Roman" w:eastAsia="Calibri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2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27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41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1EA"/>
    <w:rPr>
      <w:rFonts w:ascii="Times New Roman" w:eastAsia="Calibri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E41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1EA"/>
    <w:rPr>
      <w:rFonts w:ascii="Times New Roman" w:eastAsia="Calibri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67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4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39B61-B8D3-4CA6-9168-E02EB0D84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Arra Abaniel</cp:lastModifiedBy>
  <cp:revision>3</cp:revision>
  <cp:lastPrinted>2017-09-04T21:06:00Z</cp:lastPrinted>
  <dcterms:created xsi:type="dcterms:W3CDTF">2017-10-18T20:52:00Z</dcterms:created>
  <dcterms:modified xsi:type="dcterms:W3CDTF">2017-10-18T20:53:00Z</dcterms:modified>
</cp:coreProperties>
</file>